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D6" w:rsidRPr="00E46623" w:rsidRDefault="00DE75D6" w:rsidP="00E46623">
      <w:pPr>
        <w:jc w:val="both"/>
        <w:rPr>
          <w:b/>
          <w:sz w:val="36"/>
          <w:szCs w:val="28"/>
          <w:u w:val="single"/>
        </w:rPr>
      </w:pPr>
      <w:r w:rsidRPr="00E46623">
        <w:rPr>
          <w:b/>
          <w:sz w:val="36"/>
          <w:szCs w:val="28"/>
          <w:u w:val="single"/>
        </w:rPr>
        <w:t>Neue Wege unserer Stadtkapelle</w:t>
      </w:r>
      <w:r w:rsidR="00030F6C" w:rsidRPr="00E46623">
        <w:rPr>
          <w:b/>
          <w:sz w:val="36"/>
          <w:szCs w:val="28"/>
          <w:u w:val="single"/>
        </w:rPr>
        <w:t xml:space="preserve"> Bad </w:t>
      </w:r>
      <w:proofErr w:type="spellStart"/>
      <w:r w:rsidR="00030F6C" w:rsidRPr="00E46623">
        <w:rPr>
          <w:b/>
          <w:sz w:val="36"/>
          <w:szCs w:val="28"/>
          <w:u w:val="single"/>
        </w:rPr>
        <w:t>Rodach</w:t>
      </w:r>
      <w:proofErr w:type="spellEnd"/>
      <w:r w:rsidR="00030F6C" w:rsidRPr="00E46623">
        <w:rPr>
          <w:b/>
          <w:sz w:val="36"/>
          <w:szCs w:val="28"/>
          <w:u w:val="single"/>
        </w:rPr>
        <w:t xml:space="preserve"> </w:t>
      </w:r>
    </w:p>
    <w:p w:rsidR="00F055E8" w:rsidRPr="00E46623" w:rsidRDefault="00F055E8" w:rsidP="00E46623">
      <w:pPr>
        <w:jc w:val="both"/>
        <w:rPr>
          <w:sz w:val="24"/>
        </w:rPr>
      </w:pPr>
      <w:r w:rsidRPr="00E46623">
        <w:rPr>
          <w:sz w:val="24"/>
        </w:rPr>
        <w:t xml:space="preserve">Die Stadtkapelle Bad </w:t>
      </w:r>
      <w:proofErr w:type="spellStart"/>
      <w:r w:rsidRPr="00E46623">
        <w:rPr>
          <w:sz w:val="24"/>
        </w:rPr>
        <w:t>Rodach</w:t>
      </w:r>
      <w:proofErr w:type="spellEnd"/>
      <w:r w:rsidRPr="00E46623">
        <w:rPr>
          <w:sz w:val="24"/>
        </w:rPr>
        <w:t xml:space="preserve"> besteht nunmehr seit </w:t>
      </w:r>
      <w:r w:rsidR="00CA614C" w:rsidRPr="00E46623">
        <w:rPr>
          <w:sz w:val="24"/>
        </w:rPr>
        <w:t>89</w:t>
      </w:r>
      <w:r w:rsidRPr="00E46623">
        <w:rPr>
          <w:sz w:val="24"/>
        </w:rPr>
        <w:t xml:space="preserve"> Jahren und wird seit ihrer Gründung mit trad</w:t>
      </w:r>
      <w:r w:rsidRPr="00E46623">
        <w:rPr>
          <w:sz w:val="24"/>
        </w:rPr>
        <w:t>i</w:t>
      </w:r>
      <w:r w:rsidRPr="00E46623">
        <w:rPr>
          <w:sz w:val="24"/>
        </w:rPr>
        <w:t xml:space="preserve">tioneller </w:t>
      </w:r>
      <w:r w:rsidR="00540CFD" w:rsidRPr="00E46623">
        <w:rPr>
          <w:sz w:val="24"/>
        </w:rPr>
        <w:t>Blasmusik in Verbindung gebracht</w:t>
      </w:r>
      <w:r w:rsidRPr="00E46623">
        <w:rPr>
          <w:sz w:val="24"/>
        </w:rPr>
        <w:t>.</w:t>
      </w:r>
      <w:r w:rsidR="00752DBF" w:rsidRPr="00E46623">
        <w:rPr>
          <w:sz w:val="24"/>
        </w:rPr>
        <w:t xml:space="preserve"> Fast jeder kennt die Kapelle und ihre Musik von zahlre</w:t>
      </w:r>
      <w:r w:rsidR="00752DBF" w:rsidRPr="00E46623">
        <w:rPr>
          <w:sz w:val="24"/>
        </w:rPr>
        <w:t>i</w:t>
      </w:r>
      <w:r w:rsidR="00752DBF" w:rsidRPr="00E46623">
        <w:rPr>
          <w:sz w:val="24"/>
        </w:rPr>
        <w:t xml:space="preserve">chen Auftritten </w:t>
      </w:r>
      <w:r w:rsidRPr="00E46623">
        <w:rPr>
          <w:sz w:val="24"/>
        </w:rPr>
        <w:t>z.B. bei den Nachtwächter</w:t>
      </w:r>
      <w:r w:rsidR="00540CFD" w:rsidRPr="00E46623">
        <w:rPr>
          <w:sz w:val="24"/>
        </w:rPr>
        <w:t>konzerten, den Kurkonzerten,</w:t>
      </w:r>
      <w:r w:rsidRPr="00E46623">
        <w:rPr>
          <w:sz w:val="24"/>
        </w:rPr>
        <w:t xml:space="preserve"> den Schützenfesten</w:t>
      </w:r>
      <w:r w:rsidR="00540CFD" w:rsidRPr="00E46623">
        <w:rPr>
          <w:sz w:val="24"/>
        </w:rPr>
        <w:t xml:space="preserve"> und vielen anderen Veranstaltungen</w:t>
      </w:r>
      <w:r w:rsidR="00752DBF" w:rsidRPr="00E46623">
        <w:rPr>
          <w:sz w:val="24"/>
        </w:rPr>
        <w:t>.</w:t>
      </w:r>
      <w:r w:rsidRPr="00E46623">
        <w:rPr>
          <w:sz w:val="24"/>
        </w:rPr>
        <w:t xml:space="preserve"> </w:t>
      </w:r>
    </w:p>
    <w:p w:rsidR="00F055E8" w:rsidRPr="00E46623" w:rsidRDefault="00F055E8" w:rsidP="00E46623">
      <w:pPr>
        <w:jc w:val="both"/>
        <w:rPr>
          <w:sz w:val="24"/>
        </w:rPr>
      </w:pPr>
      <w:r w:rsidRPr="00E46623">
        <w:rPr>
          <w:sz w:val="24"/>
        </w:rPr>
        <w:t>Ab diesem Jahr wird die Stadtkapelle</w:t>
      </w:r>
      <w:r w:rsidR="00752DBF" w:rsidRPr="00E46623">
        <w:rPr>
          <w:sz w:val="24"/>
        </w:rPr>
        <w:t xml:space="preserve"> nun</w:t>
      </w:r>
      <w:r w:rsidRPr="00E46623">
        <w:rPr>
          <w:sz w:val="24"/>
        </w:rPr>
        <w:t xml:space="preserve"> neben ihrer langen Tradition einen zusätzlichen Weg ei</w:t>
      </w:r>
      <w:r w:rsidRPr="00E46623">
        <w:rPr>
          <w:sz w:val="24"/>
        </w:rPr>
        <w:t>n</w:t>
      </w:r>
      <w:r w:rsidRPr="00E46623">
        <w:rPr>
          <w:sz w:val="24"/>
        </w:rPr>
        <w:t>schlagen.</w:t>
      </w:r>
    </w:p>
    <w:p w:rsidR="0092712F" w:rsidRPr="00E46623" w:rsidRDefault="00752DBF" w:rsidP="00E46623">
      <w:pPr>
        <w:jc w:val="both"/>
        <w:rPr>
          <w:sz w:val="24"/>
        </w:rPr>
      </w:pPr>
      <w:r w:rsidRPr="00E46623">
        <w:rPr>
          <w:sz w:val="24"/>
        </w:rPr>
        <w:t xml:space="preserve">Unter dem neuen Namen „Hot Rod“  und einem Repertoire, das vor allem Tanzmusik und Party-Rock beinhaltet, will die Kapelle ihren traditionellen Bezug zu Bad </w:t>
      </w:r>
      <w:proofErr w:type="spellStart"/>
      <w:r w:rsidRPr="00E46623">
        <w:rPr>
          <w:sz w:val="24"/>
        </w:rPr>
        <w:t>Rodach</w:t>
      </w:r>
      <w:proofErr w:type="spellEnd"/>
      <w:r w:rsidRPr="00E46623">
        <w:rPr>
          <w:sz w:val="24"/>
        </w:rPr>
        <w:t xml:space="preserve"> weiterhin </w:t>
      </w:r>
      <w:r w:rsidR="00551737" w:rsidRPr="00E46623">
        <w:rPr>
          <w:sz w:val="24"/>
        </w:rPr>
        <w:t>pflegen</w:t>
      </w:r>
      <w:r w:rsidRPr="00E46623">
        <w:rPr>
          <w:sz w:val="24"/>
        </w:rPr>
        <w:t xml:space="preserve"> und gleichze</w:t>
      </w:r>
      <w:r w:rsidRPr="00E46623">
        <w:rPr>
          <w:sz w:val="24"/>
        </w:rPr>
        <w:t>i</w:t>
      </w:r>
      <w:r w:rsidRPr="00E46623">
        <w:rPr>
          <w:sz w:val="24"/>
        </w:rPr>
        <w:t xml:space="preserve">tig ein neues musikalisches Image hinzufügen. </w:t>
      </w:r>
      <w:r w:rsidR="0092712F" w:rsidRPr="00E46623">
        <w:rPr>
          <w:sz w:val="24"/>
        </w:rPr>
        <w:t>Das Programm von „Hot Rod“ was übersetzt so viel wie „Heiße</w:t>
      </w:r>
      <w:r w:rsidR="00CA614C" w:rsidRPr="00E46623">
        <w:rPr>
          <w:sz w:val="24"/>
        </w:rPr>
        <w:t>s</w:t>
      </w:r>
      <w:r w:rsidR="0092712F" w:rsidRPr="00E46623">
        <w:rPr>
          <w:sz w:val="24"/>
        </w:rPr>
        <w:t xml:space="preserve"> Rod(</w:t>
      </w:r>
      <w:r w:rsidR="00CA614C" w:rsidRPr="00E46623">
        <w:rPr>
          <w:sz w:val="24"/>
        </w:rPr>
        <w:t>ach</w:t>
      </w:r>
      <w:r w:rsidR="0092712F" w:rsidRPr="00E46623">
        <w:rPr>
          <w:sz w:val="24"/>
        </w:rPr>
        <w:t xml:space="preserve">)“ heißt, konnte bereits bei Auftritten in Hamburg und Chemnitz überzeugen. </w:t>
      </w:r>
    </w:p>
    <w:p w:rsidR="009949C6" w:rsidRPr="00E46623" w:rsidRDefault="00300487" w:rsidP="00E46623">
      <w:pPr>
        <w:jc w:val="both"/>
        <w:rPr>
          <w:sz w:val="24"/>
        </w:rPr>
      </w:pPr>
      <w:r w:rsidRPr="00E46623">
        <w:rPr>
          <w:sz w:val="24"/>
        </w:rPr>
        <w:t>Auch hier wird</w:t>
      </w:r>
      <w:r w:rsidR="00551737" w:rsidRPr="00E46623">
        <w:rPr>
          <w:sz w:val="24"/>
        </w:rPr>
        <w:t xml:space="preserve"> bestimmt</w:t>
      </w:r>
      <w:r w:rsidRPr="00E46623">
        <w:rPr>
          <w:sz w:val="24"/>
        </w:rPr>
        <w:t xml:space="preserve"> d</w:t>
      </w:r>
      <w:r w:rsidR="00551737" w:rsidRPr="00E46623">
        <w:rPr>
          <w:sz w:val="24"/>
        </w:rPr>
        <w:t>er ein oder andere</w:t>
      </w:r>
      <w:r w:rsidRPr="00E46623">
        <w:rPr>
          <w:sz w:val="24"/>
        </w:rPr>
        <w:t xml:space="preserve"> </w:t>
      </w:r>
      <w:r w:rsidR="00F53DF9" w:rsidRPr="00E46623">
        <w:rPr>
          <w:sz w:val="24"/>
        </w:rPr>
        <w:t>überrascht</w:t>
      </w:r>
      <w:r w:rsidRPr="00E46623">
        <w:rPr>
          <w:sz w:val="24"/>
        </w:rPr>
        <w:t xml:space="preserve"> </w:t>
      </w:r>
      <w:r w:rsidR="00F53DF9" w:rsidRPr="00E46623">
        <w:rPr>
          <w:sz w:val="24"/>
        </w:rPr>
        <w:t xml:space="preserve">sein, </w:t>
      </w:r>
      <w:r w:rsidRPr="00E46623">
        <w:rPr>
          <w:sz w:val="24"/>
        </w:rPr>
        <w:t xml:space="preserve">zu welchen </w:t>
      </w:r>
      <w:r w:rsidR="00F53DF9" w:rsidRPr="00E46623">
        <w:rPr>
          <w:sz w:val="24"/>
        </w:rPr>
        <w:t>Innovationen</w:t>
      </w:r>
      <w:r w:rsidR="00CA614C" w:rsidRPr="00E46623">
        <w:rPr>
          <w:sz w:val="24"/>
        </w:rPr>
        <w:t xml:space="preserve"> di</w:t>
      </w:r>
      <w:r w:rsidR="00CA614C" w:rsidRPr="00E46623">
        <w:rPr>
          <w:sz w:val="24"/>
        </w:rPr>
        <w:t>e</w:t>
      </w:r>
      <w:r w:rsidR="00CA614C" w:rsidRPr="00E46623">
        <w:rPr>
          <w:sz w:val="24"/>
        </w:rPr>
        <w:t>se Kapelle mit nahezu 90</w:t>
      </w:r>
      <w:r w:rsidRPr="00E46623">
        <w:rPr>
          <w:sz w:val="24"/>
        </w:rPr>
        <w:t xml:space="preserve"> jähriger Tradition</w:t>
      </w:r>
      <w:r w:rsidR="00551737" w:rsidRPr="00E46623">
        <w:rPr>
          <w:sz w:val="24"/>
        </w:rPr>
        <w:t xml:space="preserve"> </w:t>
      </w:r>
      <w:r w:rsidRPr="00E46623">
        <w:rPr>
          <w:sz w:val="24"/>
        </w:rPr>
        <w:t xml:space="preserve">fähig ist.    </w:t>
      </w:r>
    </w:p>
    <w:p w:rsidR="009949C6" w:rsidRDefault="009949C6" w:rsidP="00300487"/>
    <w:sectPr w:rsidR="009949C6" w:rsidSect="00E46623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DE75D6"/>
    <w:rsid w:val="00030F6C"/>
    <w:rsid w:val="002179F1"/>
    <w:rsid w:val="00300487"/>
    <w:rsid w:val="004113BE"/>
    <w:rsid w:val="00540CFD"/>
    <w:rsid w:val="00551737"/>
    <w:rsid w:val="005B7CED"/>
    <w:rsid w:val="00622871"/>
    <w:rsid w:val="00710381"/>
    <w:rsid w:val="00752DBF"/>
    <w:rsid w:val="007A0062"/>
    <w:rsid w:val="007A14C1"/>
    <w:rsid w:val="007A526C"/>
    <w:rsid w:val="009038A6"/>
    <w:rsid w:val="0092712F"/>
    <w:rsid w:val="009949C6"/>
    <w:rsid w:val="009F4F01"/>
    <w:rsid w:val="00AD05BF"/>
    <w:rsid w:val="00B77D21"/>
    <w:rsid w:val="00BE3A34"/>
    <w:rsid w:val="00C32B7B"/>
    <w:rsid w:val="00CA614C"/>
    <w:rsid w:val="00CF2DD4"/>
    <w:rsid w:val="00D026C6"/>
    <w:rsid w:val="00D65FDD"/>
    <w:rsid w:val="00DE75D6"/>
    <w:rsid w:val="00E46623"/>
    <w:rsid w:val="00F055E8"/>
    <w:rsid w:val="00F53DF9"/>
    <w:rsid w:val="00FB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75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13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10</cp:revision>
  <cp:lastPrinted>2014-02-15T13:43:00Z</cp:lastPrinted>
  <dcterms:created xsi:type="dcterms:W3CDTF">2014-02-14T17:35:00Z</dcterms:created>
  <dcterms:modified xsi:type="dcterms:W3CDTF">2014-03-21T22:19:00Z</dcterms:modified>
</cp:coreProperties>
</file>